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6B" w:rsidRPr="00502872" w:rsidRDefault="006341FA" w:rsidP="00AA68BB">
      <w:pPr>
        <w:jc w:val="center"/>
        <w:rPr>
          <w:rFonts w:ascii="Arial" w:hAnsi="Arial" w:cs="Arial"/>
          <w:b/>
        </w:rPr>
      </w:pPr>
      <w:r w:rsidRPr="00502872">
        <w:rPr>
          <w:rFonts w:ascii="Arial" w:hAnsi="Arial" w:cs="Arial"/>
          <w:b/>
        </w:rPr>
        <w:t xml:space="preserve">Regulamin plebiscytu </w:t>
      </w:r>
    </w:p>
    <w:p w:rsidR="00886013" w:rsidRPr="00502872" w:rsidRDefault="006341FA" w:rsidP="00AA68BB">
      <w:pPr>
        <w:jc w:val="center"/>
        <w:rPr>
          <w:rFonts w:ascii="Arial" w:hAnsi="Arial" w:cs="Arial"/>
          <w:b/>
        </w:rPr>
      </w:pPr>
      <w:r w:rsidRPr="00502872">
        <w:rPr>
          <w:rFonts w:ascii="Arial" w:hAnsi="Arial" w:cs="Arial"/>
          <w:b/>
        </w:rPr>
        <w:t>„</w:t>
      </w:r>
      <w:r w:rsidR="0055726B" w:rsidRPr="00502872">
        <w:rPr>
          <w:rFonts w:ascii="Arial" w:hAnsi="Arial" w:cs="Arial"/>
          <w:b/>
        </w:rPr>
        <w:t>Miejskie Strefy Harmonii</w:t>
      </w:r>
      <w:r w:rsidRPr="00502872">
        <w:rPr>
          <w:rFonts w:ascii="Arial" w:hAnsi="Arial" w:cs="Arial"/>
          <w:b/>
        </w:rPr>
        <w:t>”</w:t>
      </w:r>
    </w:p>
    <w:p w:rsidR="006341FA" w:rsidRPr="00502872" w:rsidRDefault="006341FA">
      <w:pPr>
        <w:rPr>
          <w:rFonts w:ascii="Arial" w:hAnsi="Arial" w:cs="Arial"/>
        </w:rPr>
      </w:pPr>
    </w:p>
    <w:p w:rsidR="006341FA" w:rsidRPr="00502872" w:rsidRDefault="006341FA" w:rsidP="006341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02872">
        <w:rPr>
          <w:rFonts w:ascii="Arial" w:hAnsi="Arial" w:cs="Arial"/>
        </w:rPr>
        <w:t xml:space="preserve">Organizatorem </w:t>
      </w:r>
      <w:r w:rsidR="00BD637D" w:rsidRPr="00502872">
        <w:rPr>
          <w:rFonts w:ascii="Arial" w:hAnsi="Arial" w:cs="Arial"/>
        </w:rPr>
        <w:t xml:space="preserve">plebiscytu </w:t>
      </w:r>
      <w:r w:rsidRPr="00502872">
        <w:rPr>
          <w:rFonts w:ascii="Arial" w:hAnsi="Arial" w:cs="Arial"/>
        </w:rPr>
        <w:t>jest Filharmonia im. Mieczysława Karłowicza w Szczecinie z siedzibą przy ul. Małopolskiej 48, 70-515 Szczecin, zwana dalej Organizatorem.</w:t>
      </w:r>
    </w:p>
    <w:p w:rsidR="00944222" w:rsidRPr="00502872" w:rsidRDefault="00944222" w:rsidP="006341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02872">
        <w:rPr>
          <w:rFonts w:ascii="Arial" w:hAnsi="Arial" w:cs="Arial"/>
        </w:rPr>
        <w:t>Plebiscyt trwa od 2</w:t>
      </w:r>
      <w:r w:rsidR="0055726B" w:rsidRPr="00502872">
        <w:rPr>
          <w:rFonts w:ascii="Arial" w:hAnsi="Arial" w:cs="Arial"/>
        </w:rPr>
        <w:t>0 lipca do 31 sierpnia</w:t>
      </w:r>
      <w:r w:rsidRPr="00502872">
        <w:rPr>
          <w:rFonts w:ascii="Arial" w:hAnsi="Arial" w:cs="Arial"/>
        </w:rPr>
        <w:t xml:space="preserve"> 2018 r.</w:t>
      </w:r>
    </w:p>
    <w:p w:rsidR="006341FA" w:rsidRPr="00502872" w:rsidRDefault="006341FA" w:rsidP="006341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02872">
        <w:rPr>
          <w:rFonts w:ascii="Arial" w:hAnsi="Arial" w:cs="Arial"/>
        </w:rPr>
        <w:t xml:space="preserve">Celem </w:t>
      </w:r>
      <w:r w:rsidR="00F31EF4" w:rsidRPr="00502872">
        <w:rPr>
          <w:rFonts w:ascii="Arial" w:hAnsi="Arial" w:cs="Arial"/>
        </w:rPr>
        <w:t>plebiscytu</w:t>
      </w:r>
      <w:r w:rsidR="00BD637D" w:rsidRPr="00502872">
        <w:rPr>
          <w:rFonts w:ascii="Arial" w:hAnsi="Arial" w:cs="Arial"/>
        </w:rPr>
        <w:t xml:space="preserve"> jest wybranie </w:t>
      </w:r>
      <w:r w:rsidR="0055726B" w:rsidRPr="00502872">
        <w:rPr>
          <w:rFonts w:ascii="Arial" w:hAnsi="Arial" w:cs="Arial"/>
        </w:rPr>
        <w:t>jedneg</w:t>
      </w:r>
      <w:r w:rsidR="00502872">
        <w:rPr>
          <w:rFonts w:ascii="Arial" w:hAnsi="Arial" w:cs="Arial"/>
        </w:rPr>
        <w:t xml:space="preserve">o miejsca z proponowanych przez </w:t>
      </w:r>
      <w:r w:rsidR="0055726B" w:rsidRPr="00502872">
        <w:rPr>
          <w:rFonts w:ascii="Arial" w:hAnsi="Arial" w:cs="Arial"/>
        </w:rPr>
        <w:t xml:space="preserve">Organizatora, które poprzez zebranie największej liczby głosów uzyska tytuł Miejskiej Strefy Harmonii w Szczecinie. </w:t>
      </w:r>
    </w:p>
    <w:p w:rsidR="00C92C6B" w:rsidRPr="00502872" w:rsidRDefault="00392784" w:rsidP="006341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02872">
        <w:rPr>
          <w:rFonts w:ascii="Arial" w:hAnsi="Arial" w:cs="Arial"/>
        </w:rPr>
        <w:t>Wyboru utworów dokonuj</w:t>
      </w:r>
      <w:r w:rsidR="00495F7A" w:rsidRPr="00502872">
        <w:rPr>
          <w:rFonts w:ascii="Arial" w:hAnsi="Arial" w:cs="Arial"/>
        </w:rPr>
        <w:t>e</w:t>
      </w:r>
      <w:r w:rsidRPr="00502872">
        <w:rPr>
          <w:rFonts w:ascii="Arial" w:hAnsi="Arial" w:cs="Arial"/>
        </w:rPr>
        <w:t xml:space="preserve"> się</w:t>
      </w:r>
      <w:r w:rsidR="006341FA" w:rsidRPr="00502872">
        <w:rPr>
          <w:rFonts w:ascii="Arial" w:hAnsi="Arial" w:cs="Arial"/>
        </w:rPr>
        <w:t xml:space="preserve"> przez oddanie</w:t>
      </w:r>
      <w:r w:rsidR="00C92C6B" w:rsidRPr="00502872">
        <w:rPr>
          <w:rFonts w:ascii="Arial" w:hAnsi="Arial" w:cs="Arial"/>
        </w:rPr>
        <w:t xml:space="preserve"> głosu w ankiecie internetowej</w:t>
      </w:r>
      <w:r w:rsidR="00495F7A" w:rsidRPr="00502872">
        <w:rPr>
          <w:rFonts w:ascii="Arial" w:hAnsi="Arial" w:cs="Arial"/>
        </w:rPr>
        <w:t>, dostępnej pod adresem</w:t>
      </w:r>
      <w:r w:rsidR="00502872">
        <w:rPr>
          <w:rFonts w:ascii="Arial" w:hAnsi="Arial" w:cs="Arial"/>
        </w:rPr>
        <w:t xml:space="preserve">: </w:t>
      </w:r>
      <w:hyperlink r:id="rId7" w:history="1">
        <w:r w:rsidR="00502872" w:rsidRPr="005F1016">
          <w:rPr>
            <w:rStyle w:val="Hipercze"/>
            <w:rFonts w:ascii="Arial" w:hAnsi="Arial" w:cs="Arial"/>
          </w:rPr>
          <w:t>https://goo.gl/for</w:t>
        </w:r>
        <w:r w:rsidR="00502872" w:rsidRPr="005F1016">
          <w:rPr>
            <w:rStyle w:val="Hipercze"/>
            <w:rFonts w:ascii="Arial" w:hAnsi="Arial" w:cs="Arial"/>
          </w:rPr>
          <w:t>m</w:t>
        </w:r>
        <w:r w:rsidR="00502872" w:rsidRPr="005F1016">
          <w:rPr>
            <w:rStyle w:val="Hipercze"/>
            <w:rFonts w:ascii="Arial" w:hAnsi="Arial" w:cs="Arial"/>
          </w:rPr>
          <w:t>s/54zjOwpB93dcDh1p2</w:t>
        </w:r>
      </w:hyperlink>
      <w:r w:rsidR="00502872">
        <w:rPr>
          <w:rFonts w:ascii="Arial" w:hAnsi="Arial" w:cs="Arial"/>
        </w:rPr>
        <w:t xml:space="preserve">. </w:t>
      </w:r>
    </w:p>
    <w:p w:rsidR="00392784" w:rsidRPr="00502872" w:rsidRDefault="00C92C6B" w:rsidP="006341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02872">
        <w:rPr>
          <w:rFonts w:ascii="Arial" w:hAnsi="Arial" w:cs="Arial"/>
        </w:rPr>
        <w:t>Każdy użytkownik (osoba oddająca głos) może oddać jeden g</w:t>
      </w:r>
      <w:r w:rsidR="00392784" w:rsidRPr="00502872">
        <w:rPr>
          <w:rFonts w:ascii="Arial" w:hAnsi="Arial" w:cs="Arial"/>
        </w:rPr>
        <w:t>łos z jednego konta pocztowego.</w:t>
      </w:r>
    </w:p>
    <w:p w:rsidR="006341FA" w:rsidRPr="00502872" w:rsidRDefault="006341FA" w:rsidP="006341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02872">
        <w:rPr>
          <w:rFonts w:ascii="Arial" w:hAnsi="Arial" w:cs="Arial"/>
        </w:rPr>
        <w:t>Do oddania ważnego głosu należy podać swój adres</w:t>
      </w:r>
      <w:r w:rsidR="00ED5BEC" w:rsidRPr="00502872">
        <w:rPr>
          <w:rFonts w:ascii="Arial" w:hAnsi="Arial" w:cs="Arial"/>
        </w:rPr>
        <w:t xml:space="preserve"> e-mail w formularzu głosowania, </w:t>
      </w:r>
      <w:r w:rsidR="00BD637D" w:rsidRPr="00502872">
        <w:rPr>
          <w:rFonts w:ascii="Arial" w:hAnsi="Arial" w:cs="Arial"/>
        </w:rPr>
        <w:t xml:space="preserve">wybrać </w:t>
      </w:r>
      <w:r w:rsidR="0055726B" w:rsidRPr="00502872">
        <w:rPr>
          <w:rFonts w:ascii="Arial" w:hAnsi="Arial" w:cs="Arial"/>
        </w:rPr>
        <w:t>JEDNO miejsce</w:t>
      </w:r>
      <w:r w:rsidR="00BD637D" w:rsidRPr="00502872">
        <w:rPr>
          <w:rFonts w:ascii="Arial" w:hAnsi="Arial" w:cs="Arial"/>
        </w:rPr>
        <w:t xml:space="preserve"> spośród </w:t>
      </w:r>
      <w:r w:rsidR="0055726B" w:rsidRPr="00502872">
        <w:rPr>
          <w:rFonts w:ascii="Arial" w:hAnsi="Arial" w:cs="Arial"/>
        </w:rPr>
        <w:t>pięciu</w:t>
      </w:r>
      <w:r w:rsidR="00BD637D" w:rsidRPr="00502872">
        <w:rPr>
          <w:rFonts w:ascii="Arial" w:hAnsi="Arial" w:cs="Arial"/>
        </w:rPr>
        <w:t xml:space="preserve"> proponowanych oraz </w:t>
      </w:r>
      <w:r w:rsidR="0055726B" w:rsidRPr="00502872">
        <w:rPr>
          <w:rFonts w:ascii="Arial" w:hAnsi="Arial" w:cs="Arial"/>
        </w:rPr>
        <w:t>krótko uzasadnić wybór</w:t>
      </w:r>
      <w:r w:rsidR="00BD637D" w:rsidRPr="00502872">
        <w:rPr>
          <w:rFonts w:ascii="Arial" w:hAnsi="Arial" w:cs="Arial"/>
        </w:rPr>
        <w:t>.</w:t>
      </w:r>
    </w:p>
    <w:p w:rsidR="0055726B" w:rsidRPr="00502872" w:rsidRDefault="00C92C6B" w:rsidP="0094422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02872">
        <w:rPr>
          <w:rFonts w:ascii="Arial" w:hAnsi="Arial" w:cs="Arial"/>
        </w:rPr>
        <w:t xml:space="preserve">Dla </w:t>
      </w:r>
      <w:r w:rsidR="0055726B" w:rsidRPr="00502872">
        <w:rPr>
          <w:rFonts w:ascii="Arial" w:hAnsi="Arial" w:cs="Arial"/>
        </w:rPr>
        <w:t xml:space="preserve">trojga głosujących, których uzasadnienia uznane zostaną za najciekawsze, </w:t>
      </w:r>
      <w:r w:rsidR="00ED5BEC" w:rsidRPr="00502872">
        <w:rPr>
          <w:rFonts w:ascii="Arial" w:hAnsi="Arial" w:cs="Arial"/>
        </w:rPr>
        <w:t xml:space="preserve"> </w:t>
      </w:r>
      <w:r w:rsidR="006341FA" w:rsidRPr="00502872">
        <w:rPr>
          <w:rFonts w:ascii="Arial" w:hAnsi="Arial" w:cs="Arial"/>
        </w:rPr>
        <w:t xml:space="preserve">Organizator przygotował nagrody w postaci biletów na wydarzenia artystyczne organizowane </w:t>
      </w:r>
      <w:r w:rsidR="00502872">
        <w:rPr>
          <w:rFonts w:ascii="Arial" w:hAnsi="Arial" w:cs="Arial"/>
        </w:rPr>
        <w:t xml:space="preserve">przez Filharmonię oraz gadżety </w:t>
      </w:r>
      <w:r w:rsidR="006341FA" w:rsidRPr="00502872">
        <w:rPr>
          <w:rFonts w:ascii="Arial" w:hAnsi="Arial" w:cs="Arial"/>
        </w:rPr>
        <w:t xml:space="preserve">Filharmonii. </w:t>
      </w:r>
    </w:p>
    <w:p w:rsidR="00944222" w:rsidRPr="00502872" w:rsidRDefault="006341FA" w:rsidP="0094422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02872">
        <w:rPr>
          <w:rFonts w:ascii="Arial" w:hAnsi="Arial" w:cs="Arial"/>
        </w:rPr>
        <w:t>Wybór laureatów nastąpi w ciągu 14</w:t>
      </w:r>
      <w:r w:rsidR="00F31EF4" w:rsidRPr="00502872">
        <w:rPr>
          <w:rFonts w:ascii="Arial" w:hAnsi="Arial" w:cs="Arial"/>
        </w:rPr>
        <w:t xml:space="preserve"> dni od zakończenia</w:t>
      </w:r>
      <w:r w:rsidR="00495F7A" w:rsidRPr="00502872">
        <w:rPr>
          <w:rFonts w:ascii="Arial" w:hAnsi="Arial" w:cs="Arial"/>
        </w:rPr>
        <w:t xml:space="preserve"> plebiscytu. Komisja konkursowa </w:t>
      </w:r>
      <w:r w:rsidR="00F31EF4" w:rsidRPr="00502872">
        <w:rPr>
          <w:rFonts w:ascii="Arial" w:hAnsi="Arial" w:cs="Arial"/>
        </w:rPr>
        <w:t xml:space="preserve">spośród </w:t>
      </w:r>
      <w:r w:rsidR="00ED5BEC" w:rsidRPr="00502872">
        <w:rPr>
          <w:rFonts w:ascii="Arial" w:hAnsi="Arial" w:cs="Arial"/>
        </w:rPr>
        <w:t>oddanych głosów</w:t>
      </w:r>
      <w:r w:rsidR="00F31EF4" w:rsidRPr="00502872">
        <w:rPr>
          <w:rFonts w:ascii="Arial" w:hAnsi="Arial" w:cs="Arial"/>
        </w:rPr>
        <w:t xml:space="preserve"> wybierze laureatów I-go, II-go i III-go miejsca. </w:t>
      </w:r>
    </w:p>
    <w:p w:rsidR="00ED5BEC" w:rsidRPr="00502872" w:rsidRDefault="00ED5BEC" w:rsidP="0094422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02872">
        <w:rPr>
          <w:rFonts w:ascii="Arial" w:hAnsi="Arial" w:cs="Arial"/>
        </w:rPr>
        <w:t>Kontakt z laureatami odbędzie się przez adres e-mail podany w formularzu głosowania. Prosimy o uważne wypełnienie tego pola.</w:t>
      </w:r>
    </w:p>
    <w:p w:rsidR="00392784" w:rsidRPr="00502872" w:rsidRDefault="00F31EF4" w:rsidP="0055726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02872">
        <w:rPr>
          <w:rFonts w:ascii="Arial" w:hAnsi="Arial" w:cs="Arial"/>
        </w:rPr>
        <w:t>Uczestnictwo w plebiscycie jest równoznaczne z wyrażeniem zgody na przetwarzanie danych osobowych (</w:t>
      </w:r>
      <w:r w:rsidR="0055726B" w:rsidRPr="00502872">
        <w:rPr>
          <w:rFonts w:ascii="Arial" w:hAnsi="Arial" w:cs="Arial"/>
        </w:rPr>
        <w:t>zgodnie z obowiązującymi przepisami prawa o ochronie danych osobowych</w:t>
      </w:r>
      <w:r w:rsidRPr="00502872">
        <w:rPr>
          <w:rFonts w:ascii="Arial" w:hAnsi="Arial" w:cs="Arial"/>
        </w:rPr>
        <w:t xml:space="preserve">), zarówno dla celów organizacji i przeprowadzenia </w:t>
      </w:r>
      <w:r w:rsidR="0055726B" w:rsidRPr="00502872">
        <w:rPr>
          <w:rFonts w:ascii="Arial" w:hAnsi="Arial" w:cs="Arial"/>
        </w:rPr>
        <w:t>Plebiscytu</w:t>
      </w:r>
      <w:r w:rsidRPr="00502872">
        <w:rPr>
          <w:rFonts w:ascii="Arial" w:hAnsi="Arial" w:cs="Arial"/>
        </w:rPr>
        <w:t>, wyłonienia i powiadomienia zwycięzców oraz przekazania nagród, w szeroko pojętych celach marketingowych i promocyjnych działalności Organizatora, a także w celach statystycznych, analitycznych oraz nawiązywania kontaktu z właścicielem danych.</w:t>
      </w:r>
      <w:r w:rsidR="0055726B" w:rsidRPr="00502872">
        <w:rPr>
          <w:rFonts w:ascii="Arial" w:hAnsi="Arial" w:cs="Arial"/>
        </w:rPr>
        <w:t xml:space="preserve"> Szczegółowe zasady przetwarzania przez Filharmonię im. Mieczysława Karłowicza w Szczecinie udostępnionych przez uczestników plebiscytu danych osobowych dostępne są pod adresami: </w:t>
      </w:r>
      <w:hyperlink r:id="rId8" w:history="1">
        <w:r w:rsidR="0055726B" w:rsidRPr="00502872">
          <w:rPr>
            <w:rStyle w:val="Hipercze"/>
            <w:rFonts w:ascii="Arial" w:hAnsi="Arial" w:cs="Arial"/>
          </w:rPr>
          <w:t>http://filharmonia.szczecin.pl/rodo</w:t>
        </w:r>
      </w:hyperlink>
      <w:r w:rsidR="0055726B" w:rsidRPr="00502872">
        <w:rPr>
          <w:rFonts w:ascii="Arial" w:hAnsi="Arial" w:cs="Arial"/>
        </w:rPr>
        <w:t xml:space="preserve"> oraz </w:t>
      </w:r>
      <w:bookmarkStart w:id="0" w:name="_GoBack"/>
      <w:bookmarkEnd w:id="0"/>
      <w:r w:rsidR="005A5751" w:rsidRPr="00502872">
        <w:rPr>
          <w:rFonts w:ascii="Arial" w:hAnsi="Arial" w:cs="Arial"/>
        </w:rPr>
        <w:fldChar w:fldCharType="begin"/>
      </w:r>
      <w:r w:rsidR="00C74507" w:rsidRPr="00502872">
        <w:rPr>
          <w:rFonts w:ascii="Arial" w:hAnsi="Arial" w:cs="Arial"/>
        </w:rPr>
        <w:instrText xml:space="preserve"> HYPERLINK "http://filharmonia.szczecin.pl/polityka_prywatnosci" </w:instrText>
      </w:r>
      <w:r w:rsidR="005A5751" w:rsidRPr="00502872">
        <w:rPr>
          <w:rFonts w:ascii="Arial" w:hAnsi="Arial" w:cs="Arial"/>
        </w:rPr>
        <w:fldChar w:fldCharType="separate"/>
      </w:r>
      <w:r w:rsidR="00C74507" w:rsidRPr="00502872">
        <w:rPr>
          <w:rStyle w:val="Hipercze"/>
          <w:rFonts w:ascii="Arial" w:hAnsi="Arial" w:cs="Arial"/>
        </w:rPr>
        <w:t>http://filharmonia.szczecin.pl/polityka_prywatnosci</w:t>
      </w:r>
      <w:r w:rsidR="005A5751" w:rsidRPr="00502872">
        <w:rPr>
          <w:rFonts w:ascii="Arial" w:hAnsi="Arial" w:cs="Arial"/>
        </w:rPr>
        <w:fldChar w:fldCharType="end"/>
      </w:r>
      <w:r w:rsidR="0055726B" w:rsidRPr="00502872">
        <w:rPr>
          <w:rFonts w:ascii="Arial" w:hAnsi="Arial" w:cs="Arial"/>
        </w:rPr>
        <w:t xml:space="preserve">. </w:t>
      </w:r>
    </w:p>
    <w:p w:rsidR="00ED5BEC" w:rsidRPr="00502872" w:rsidRDefault="00F31EF4" w:rsidP="006341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02872">
        <w:rPr>
          <w:rFonts w:ascii="Arial" w:hAnsi="Arial" w:cs="Arial"/>
        </w:rPr>
        <w:t>W sprawach spornych ostateczna interpretacja reg</w:t>
      </w:r>
      <w:r w:rsidR="00ED5BEC" w:rsidRPr="00502872">
        <w:rPr>
          <w:rFonts w:ascii="Arial" w:hAnsi="Arial" w:cs="Arial"/>
        </w:rPr>
        <w:t>ulaminu należy do Organizatora.</w:t>
      </w:r>
    </w:p>
    <w:p w:rsidR="00392784" w:rsidRPr="00502872" w:rsidRDefault="00F31EF4" w:rsidP="0039278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02872">
        <w:rPr>
          <w:rFonts w:ascii="Arial" w:hAnsi="Arial" w:cs="Arial"/>
        </w:rPr>
        <w:t>Organizator zastrzega sobie prawo do zmian i poprawek w niniejszym regulaminie</w:t>
      </w:r>
      <w:r w:rsidR="00ED5BEC" w:rsidRPr="00502872">
        <w:rPr>
          <w:rFonts w:ascii="Arial" w:hAnsi="Arial" w:cs="Arial"/>
        </w:rPr>
        <w:t>.</w:t>
      </w:r>
    </w:p>
    <w:p w:rsidR="00F31EF4" w:rsidRPr="00502872" w:rsidRDefault="00F31EF4" w:rsidP="006341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02872">
        <w:rPr>
          <w:rFonts w:ascii="Arial" w:hAnsi="Arial" w:cs="Arial"/>
        </w:rPr>
        <w:t xml:space="preserve">Wszelkie informacje dotyczące konkursu można uzyskać w Filharmonii im. Mieczysława Karłowicza w Szczecinie, ul. Małopolska 48, 70-515 Szczecin, lub pod adresami e-mail: </w:t>
      </w:r>
      <w:r w:rsidR="00502872">
        <w:rPr>
          <w:rFonts w:ascii="Arial" w:hAnsi="Arial" w:cs="Arial"/>
        </w:rPr>
        <w:t>k.rabinska</w:t>
      </w:r>
      <w:r w:rsidR="00495F7A" w:rsidRPr="00502872">
        <w:rPr>
          <w:rFonts w:ascii="Arial" w:hAnsi="Arial" w:cs="Arial"/>
        </w:rPr>
        <w:t>@filharmonia.szczecin.pl</w:t>
      </w:r>
    </w:p>
    <w:p w:rsidR="00495F7A" w:rsidRPr="00502872" w:rsidRDefault="00495F7A" w:rsidP="006341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02872">
        <w:rPr>
          <w:rFonts w:ascii="Arial" w:hAnsi="Arial" w:cs="Arial"/>
        </w:rPr>
        <w:t>W plebiscycie mogą wziąć udział osoby pełnoletnie oraz niepełnoletnie za zgodą opiekuna.</w:t>
      </w:r>
    </w:p>
    <w:p w:rsidR="00392784" w:rsidRPr="00502872" w:rsidRDefault="00392784" w:rsidP="006341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02872">
        <w:rPr>
          <w:rFonts w:ascii="Arial" w:hAnsi="Arial" w:cs="Arial"/>
        </w:rPr>
        <w:t>Udział w plebiscycie jest jednoznaczne z akceptacją powyższych warunków.</w:t>
      </w:r>
    </w:p>
    <w:sectPr w:rsidR="00392784" w:rsidRPr="00502872" w:rsidSect="005A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AD" w:rsidRDefault="001D11AD" w:rsidP="00ED5BEC">
      <w:pPr>
        <w:spacing w:after="0" w:line="240" w:lineRule="auto"/>
      </w:pPr>
      <w:r>
        <w:separator/>
      </w:r>
    </w:p>
  </w:endnote>
  <w:endnote w:type="continuationSeparator" w:id="0">
    <w:p w:rsidR="001D11AD" w:rsidRDefault="001D11AD" w:rsidP="00ED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AD" w:rsidRDefault="001D11AD" w:rsidP="00ED5BEC">
      <w:pPr>
        <w:spacing w:after="0" w:line="240" w:lineRule="auto"/>
      </w:pPr>
      <w:r>
        <w:separator/>
      </w:r>
    </w:p>
  </w:footnote>
  <w:footnote w:type="continuationSeparator" w:id="0">
    <w:p w:rsidR="001D11AD" w:rsidRDefault="001D11AD" w:rsidP="00ED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626F"/>
    <w:multiLevelType w:val="hybridMultilevel"/>
    <w:tmpl w:val="851C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C62"/>
    <w:rsid w:val="001754FD"/>
    <w:rsid w:val="001D11AD"/>
    <w:rsid w:val="002801B4"/>
    <w:rsid w:val="00392784"/>
    <w:rsid w:val="003A386A"/>
    <w:rsid w:val="00495F7A"/>
    <w:rsid w:val="00502872"/>
    <w:rsid w:val="0055726B"/>
    <w:rsid w:val="00577C62"/>
    <w:rsid w:val="005A5751"/>
    <w:rsid w:val="006341FA"/>
    <w:rsid w:val="006B1A24"/>
    <w:rsid w:val="007775A9"/>
    <w:rsid w:val="00886013"/>
    <w:rsid w:val="00944222"/>
    <w:rsid w:val="009E4FF0"/>
    <w:rsid w:val="00AA68BB"/>
    <w:rsid w:val="00BD637D"/>
    <w:rsid w:val="00C74507"/>
    <w:rsid w:val="00C92C6B"/>
    <w:rsid w:val="00CC51DF"/>
    <w:rsid w:val="00ED5BEC"/>
    <w:rsid w:val="00F3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1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B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B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BE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27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726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harmonia.szczecin.pl/ro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54zjOwpB93dcDh1p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dc:description/>
  <cp:lastModifiedBy>admin#</cp:lastModifiedBy>
  <cp:revision>5</cp:revision>
  <cp:lastPrinted>2018-07-19T13:15:00Z</cp:lastPrinted>
  <dcterms:created xsi:type="dcterms:W3CDTF">2018-07-19T13:16:00Z</dcterms:created>
  <dcterms:modified xsi:type="dcterms:W3CDTF">2018-07-20T10:28:00Z</dcterms:modified>
</cp:coreProperties>
</file>