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33EF3" w:rsidRDefault="003D1995">
      <w:pPr>
        <w:spacing w:line="360" w:lineRule="auto"/>
        <w:rPr>
          <w:rFonts w:ascii="Titillium Bd" w:eastAsia="Titillium Bd" w:hAnsi="Titillium Bd" w:cs="Titillium Bd"/>
          <w:b/>
        </w:rPr>
      </w:pPr>
      <w:r>
        <w:rPr>
          <w:rFonts w:ascii="Titillium Bd" w:eastAsia="Titillium Bd" w:hAnsi="Titillium Bd" w:cs="Titillium Bd"/>
          <w:b/>
        </w:rPr>
        <w:t xml:space="preserve">Zgoda na świadczenie </w:t>
      </w:r>
      <w:proofErr w:type="spellStart"/>
      <w:r>
        <w:rPr>
          <w:rFonts w:ascii="Titillium Bd" w:eastAsia="Titillium Bd" w:hAnsi="Titillium Bd" w:cs="Titillium Bd"/>
          <w:b/>
        </w:rPr>
        <w:t>wolontarystyczne</w:t>
      </w:r>
      <w:proofErr w:type="spellEnd"/>
      <w:r>
        <w:rPr>
          <w:rFonts w:ascii="Titillium Bd" w:eastAsia="Titillium Bd" w:hAnsi="Titillium Bd" w:cs="Titillium Bd"/>
          <w:b/>
        </w:rPr>
        <w:t xml:space="preserve"> na rzecz </w:t>
      </w:r>
      <w:r>
        <w:rPr>
          <w:rFonts w:ascii="Titillium Bd" w:eastAsia="Titillium Bd" w:hAnsi="Titillium Bd" w:cs="Titillium Bd"/>
          <w:b/>
        </w:rPr>
        <w:br/>
        <w:t>Filharmonii im. Mieczysława Karłowicza w Szczecinie</w:t>
      </w:r>
    </w:p>
    <w:p w14:paraId="00000002" w14:textId="77777777" w:rsidR="00933EF3" w:rsidRDefault="00933EF3">
      <w:pPr>
        <w:spacing w:line="240" w:lineRule="auto"/>
        <w:jc w:val="right"/>
        <w:rPr>
          <w:rFonts w:ascii="Titillium Lt" w:eastAsia="Titillium Lt" w:hAnsi="Titillium Lt" w:cs="Titillium Lt"/>
          <w:color w:val="000000"/>
        </w:rPr>
      </w:pPr>
    </w:p>
    <w:p w14:paraId="00000003" w14:textId="77777777" w:rsidR="00933EF3" w:rsidRDefault="003D199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tillium Lt" w:eastAsia="Titillium Lt" w:hAnsi="Titillium Lt" w:cs="Titillium Lt"/>
          <w:color w:val="000000"/>
        </w:rPr>
        <w:t>Szczecin, dnia</w:t>
      </w:r>
      <w:r>
        <w:rPr>
          <w:rFonts w:ascii="Arial" w:eastAsia="Arial" w:hAnsi="Arial" w:cs="Arial"/>
          <w:color w:val="000000"/>
        </w:rPr>
        <w:t xml:space="preserve"> …………………………..</w:t>
      </w:r>
    </w:p>
    <w:p w14:paraId="00000004" w14:textId="77777777" w:rsidR="00933EF3" w:rsidRDefault="003D19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</w:p>
    <w:p w14:paraId="00000005" w14:textId="77777777" w:rsidR="00933EF3" w:rsidRDefault="00933EF3">
      <w:pPr>
        <w:spacing w:after="0" w:line="240" w:lineRule="auto"/>
        <w:rPr>
          <w:rFonts w:ascii="Titillium Lt" w:eastAsia="Titillium Lt" w:hAnsi="Titillium Lt" w:cs="Titillium Lt"/>
          <w:sz w:val="24"/>
          <w:szCs w:val="24"/>
        </w:rPr>
      </w:pPr>
    </w:p>
    <w:p w14:paraId="00000006" w14:textId="77777777" w:rsidR="00933EF3" w:rsidRDefault="003D1995">
      <w:pPr>
        <w:spacing w:line="240" w:lineRule="auto"/>
        <w:jc w:val="center"/>
        <w:rPr>
          <w:rFonts w:ascii="Titillium Lt" w:eastAsia="Titillium Lt" w:hAnsi="Titillium Lt" w:cs="Titillium Lt"/>
          <w:sz w:val="24"/>
          <w:szCs w:val="24"/>
        </w:rPr>
      </w:pPr>
      <w:r>
        <w:rPr>
          <w:rFonts w:ascii="Titillium Lt" w:eastAsia="Titillium Lt" w:hAnsi="Titillium Lt" w:cs="Titillium Lt"/>
          <w:color w:val="000000"/>
        </w:rPr>
        <w:t xml:space="preserve">Ja, niżej podpisany przedstawiciel ustawowy/opiekun prawny wyrażam zgodę na udział </w:t>
      </w:r>
    </w:p>
    <w:p w14:paraId="00000007" w14:textId="77777777" w:rsidR="00933EF3" w:rsidRDefault="0093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933EF3" w:rsidRDefault="003D19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……………………………………………………………………………………………….…………</w:t>
      </w:r>
    </w:p>
    <w:p w14:paraId="00000009" w14:textId="77777777" w:rsidR="00933EF3" w:rsidRDefault="003D1995">
      <w:pPr>
        <w:spacing w:line="240" w:lineRule="auto"/>
        <w:jc w:val="center"/>
        <w:rPr>
          <w:rFonts w:ascii="Titillium Lt" w:eastAsia="Titillium Lt" w:hAnsi="Titillium Lt" w:cs="Titillium Lt"/>
          <w:sz w:val="24"/>
          <w:szCs w:val="24"/>
        </w:rPr>
      </w:pPr>
      <w:r>
        <w:rPr>
          <w:rFonts w:ascii="Titillium Lt" w:eastAsia="Titillium Lt" w:hAnsi="Titillium Lt" w:cs="Titillium Lt"/>
          <w:color w:val="000000"/>
          <w:sz w:val="18"/>
          <w:szCs w:val="18"/>
        </w:rPr>
        <w:t>(imię i nazwisko wolontariusza)</w:t>
      </w:r>
    </w:p>
    <w:p w14:paraId="0000000A" w14:textId="04828B02" w:rsidR="00933EF3" w:rsidRDefault="003D1995">
      <w:pPr>
        <w:spacing w:line="360" w:lineRule="auto"/>
        <w:jc w:val="both"/>
        <w:rPr>
          <w:rFonts w:ascii="Titillium Lt" w:eastAsia="Titillium Lt" w:hAnsi="Titillium Lt" w:cs="Titillium Lt"/>
          <w:sz w:val="24"/>
          <w:szCs w:val="24"/>
        </w:rPr>
      </w:pPr>
      <w:r>
        <w:rPr>
          <w:rFonts w:ascii="Titillium Lt" w:eastAsia="Titillium Lt" w:hAnsi="Titillium Lt" w:cs="Titillium Lt"/>
          <w:color w:val="000000"/>
        </w:rPr>
        <w:t xml:space="preserve">w wolontariacie świadczonym na rzecz Filharmonii im. Mieczysława Karłowicza w Szczecinie </w:t>
      </w:r>
      <w:bookmarkStart w:id="1" w:name="_GoBack"/>
      <w:bookmarkEnd w:id="1"/>
      <w:r>
        <w:rPr>
          <w:rFonts w:ascii="Titillium Lt" w:eastAsia="Titillium Lt" w:hAnsi="Titillium Lt" w:cs="Titillium Lt"/>
          <w:color w:val="000000"/>
        </w:rPr>
        <w:t>w sposób i na zasadach określonych w Porozumieniu</w:t>
      </w:r>
      <w:r>
        <w:rPr>
          <w:rFonts w:ascii="Titillium Lt" w:eastAsia="Titillium Lt" w:hAnsi="Titillium Lt" w:cs="Titillium Lt"/>
          <w:color w:val="000000"/>
        </w:rPr>
        <w:t xml:space="preserve"> o świadczeniu usług </w:t>
      </w:r>
      <w:proofErr w:type="spellStart"/>
      <w:r>
        <w:rPr>
          <w:rFonts w:ascii="Titillium Lt" w:eastAsia="Titillium Lt" w:hAnsi="Titillium Lt" w:cs="Titillium Lt"/>
          <w:color w:val="000000"/>
        </w:rPr>
        <w:t>wolontarystycznych</w:t>
      </w:r>
      <w:proofErr w:type="spellEnd"/>
      <w:r>
        <w:rPr>
          <w:rFonts w:ascii="Titillium Lt" w:eastAsia="Titillium Lt" w:hAnsi="Titillium Lt" w:cs="Titillium Lt"/>
          <w:color w:val="000000"/>
        </w:rPr>
        <w:t xml:space="preserve"> zawartym w Szczecinie dnia </w:t>
      </w:r>
      <w:r>
        <w:rPr>
          <w:rFonts w:ascii="Arial" w:eastAsia="Arial" w:hAnsi="Arial" w:cs="Arial"/>
          <w:color w:val="000000"/>
        </w:rPr>
        <w:t xml:space="preserve">……………………………………… </w:t>
      </w:r>
      <w:r>
        <w:rPr>
          <w:rFonts w:ascii="Titillium Lt" w:eastAsia="Titillium Lt" w:hAnsi="Titillium Lt" w:cs="Titillium Lt"/>
          <w:color w:val="000000"/>
        </w:rPr>
        <w:t>oraz na przetwarzanie danych osobowych zarówno dla celów organizacji i przeprowadzenia wolontariatu, a także w celach statystycznych, analitycznych oraz nawiązywania kontakt</w:t>
      </w:r>
      <w:r>
        <w:rPr>
          <w:rFonts w:ascii="Titillium Lt" w:eastAsia="Titillium Lt" w:hAnsi="Titillium Lt" w:cs="Titillium Lt"/>
          <w:color w:val="000000"/>
        </w:rPr>
        <w:t>u z właścicielem danych.</w:t>
      </w:r>
    </w:p>
    <w:p w14:paraId="0000000B" w14:textId="77777777" w:rsidR="00933EF3" w:rsidRDefault="00933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933EF3" w:rsidRDefault="003D1995">
      <w:pPr>
        <w:spacing w:line="480" w:lineRule="auto"/>
        <w:rPr>
          <w:rFonts w:ascii="Titillium Lt" w:eastAsia="Titillium Lt" w:hAnsi="Titillium Lt" w:cs="Titillium Lt"/>
          <w:sz w:val="24"/>
          <w:szCs w:val="24"/>
        </w:rPr>
      </w:pPr>
      <w:r>
        <w:rPr>
          <w:rFonts w:ascii="Titillium Lt" w:eastAsia="Titillium Lt" w:hAnsi="Titillium Lt" w:cs="Titillium Lt"/>
          <w:color w:val="000000"/>
        </w:rPr>
        <w:t>Imię i nazwisko opiekuna prawnego:</w:t>
      </w:r>
    </w:p>
    <w:p w14:paraId="0000000D" w14:textId="77777777" w:rsidR="00933EF3" w:rsidRDefault="003D199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……………………………………………………………………………………………….…………</w:t>
      </w:r>
    </w:p>
    <w:p w14:paraId="0000000E" w14:textId="77777777" w:rsidR="00933EF3" w:rsidRDefault="003D1995">
      <w:pPr>
        <w:spacing w:line="480" w:lineRule="auto"/>
        <w:rPr>
          <w:rFonts w:ascii="Titillium Lt" w:eastAsia="Titillium Lt" w:hAnsi="Titillium Lt" w:cs="Titillium Lt"/>
          <w:sz w:val="24"/>
          <w:szCs w:val="24"/>
        </w:rPr>
      </w:pPr>
      <w:r>
        <w:rPr>
          <w:rFonts w:ascii="Titillium Lt" w:eastAsia="Titillium Lt" w:hAnsi="Titillium Lt" w:cs="Titillium Lt"/>
          <w:color w:val="000000"/>
        </w:rPr>
        <w:t>Pesel:</w:t>
      </w:r>
    </w:p>
    <w:p w14:paraId="0000000F" w14:textId="77777777" w:rsidR="00933EF3" w:rsidRDefault="003D199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……………………………………………………………………………………………….…………</w:t>
      </w:r>
    </w:p>
    <w:p w14:paraId="00000010" w14:textId="77777777" w:rsidR="00933EF3" w:rsidRDefault="003D1995">
      <w:pPr>
        <w:spacing w:line="480" w:lineRule="auto"/>
        <w:rPr>
          <w:rFonts w:ascii="Titillium Lt" w:eastAsia="Titillium Lt" w:hAnsi="Titillium Lt" w:cs="Titillium Lt"/>
          <w:sz w:val="24"/>
          <w:szCs w:val="24"/>
        </w:rPr>
      </w:pPr>
      <w:r>
        <w:rPr>
          <w:rFonts w:ascii="Titillium Lt" w:eastAsia="Titillium Lt" w:hAnsi="Titillium Lt" w:cs="Titillium Lt"/>
          <w:color w:val="000000"/>
        </w:rPr>
        <w:t>Telefon kontaktowy:</w:t>
      </w:r>
    </w:p>
    <w:p w14:paraId="00000011" w14:textId="77777777" w:rsidR="00933EF3" w:rsidRDefault="003D199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……………………………………………………………………………………………….…………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</w:p>
    <w:p w14:paraId="00000012" w14:textId="77777777" w:rsidR="00933EF3" w:rsidRDefault="00933EF3">
      <w:pPr>
        <w:spacing w:after="24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  <w:sectPr w:rsidR="00933EF3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0000013" w14:textId="77777777" w:rsidR="00933EF3" w:rsidRDefault="00933EF3">
      <w:pPr>
        <w:spacing w:after="24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933EF3" w:rsidRDefault="00933EF3">
      <w:pPr>
        <w:spacing w:line="240" w:lineRule="auto"/>
        <w:ind w:left="3686"/>
        <w:jc w:val="center"/>
        <w:rPr>
          <w:rFonts w:ascii="Arial" w:eastAsia="Arial" w:hAnsi="Arial" w:cs="Arial"/>
          <w:color w:val="000000"/>
        </w:rPr>
        <w:sectPr w:rsidR="00933EF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00000015" w14:textId="77777777" w:rsidR="00933EF3" w:rsidRDefault="003D1995">
      <w:pPr>
        <w:spacing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…………………………………………………</w:t>
      </w:r>
      <w:r>
        <w:rPr>
          <w:rFonts w:ascii="Arial" w:eastAsia="Arial" w:hAnsi="Arial" w:cs="Arial"/>
          <w:color w:val="000000"/>
        </w:rPr>
        <w:br/>
      </w:r>
      <w:r>
        <w:rPr>
          <w:rFonts w:ascii="Titillium Lt" w:eastAsia="Titillium Lt" w:hAnsi="Titillium Lt" w:cs="Titillium Lt"/>
          <w:color w:val="000000"/>
          <w:sz w:val="18"/>
          <w:szCs w:val="18"/>
        </w:rPr>
        <w:t>Podpis opiekuna prawnego</w:t>
      </w:r>
    </w:p>
    <w:sectPr w:rsidR="00933EF3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tillium Bd">
    <w:panose1 w:val="00000800000000000000"/>
    <w:charset w:val="00"/>
    <w:family w:val="auto"/>
    <w:pitch w:val="default"/>
  </w:font>
  <w:font w:name="Titillium Lt">
    <w:panose1 w:val="00000400000000000000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F3"/>
    <w:rsid w:val="003D1995"/>
    <w:rsid w:val="0093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BF14D-EC16-4212-A899-FE6DC379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Adamowicz</dc:creator>
  <cp:lastModifiedBy>Agata Adamowicz</cp:lastModifiedBy>
  <cp:revision>2</cp:revision>
  <dcterms:created xsi:type="dcterms:W3CDTF">2019-09-17T08:07:00Z</dcterms:created>
  <dcterms:modified xsi:type="dcterms:W3CDTF">2019-09-17T08:07:00Z</dcterms:modified>
</cp:coreProperties>
</file>