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7056" w:rsidRDefault="00CF7056">
      <w:pPr>
        <w:spacing w:line="259" w:lineRule="auto"/>
        <w:rPr>
          <w:sz w:val="30"/>
          <w:szCs w:val="30"/>
        </w:rPr>
      </w:pPr>
    </w:p>
    <w:p w14:paraId="00000002" w14:textId="77777777" w:rsidR="00CF7056" w:rsidRDefault="00CF7056">
      <w:pPr>
        <w:spacing w:line="259" w:lineRule="auto"/>
        <w:jc w:val="right"/>
        <w:rPr>
          <w:sz w:val="20"/>
          <w:szCs w:val="20"/>
        </w:rPr>
      </w:pPr>
    </w:p>
    <w:p w14:paraId="00000003" w14:textId="77777777" w:rsidR="00CF7056" w:rsidRDefault="00A3605A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REGULAMIN UCZESTNICTWA</w:t>
      </w:r>
    </w:p>
    <w:p w14:paraId="00000004" w14:textId="77777777" w:rsidR="00CF7056" w:rsidRDefault="00A3605A">
      <w:pPr>
        <w:spacing w:line="259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WARSZTATACH JAZZ CAMP FOR GIRLS </w:t>
      </w:r>
      <w:r>
        <w:rPr>
          <w:b/>
          <w:sz w:val="20"/>
          <w:szCs w:val="20"/>
        </w:rPr>
        <w:br/>
        <w:t>W FILHARMONII W SZCZECINIE - STYCZEŃ 2024</w:t>
      </w:r>
    </w:p>
    <w:p w14:paraId="00000005" w14:textId="77777777" w:rsidR="00CF7056" w:rsidRDefault="00CF7056">
      <w:pPr>
        <w:spacing w:line="259" w:lineRule="auto"/>
        <w:rPr>
          <w:sz w:val="20"/>
          <w:szCs w:val="20"/>
        </w:rPr>
      </w:pPr>
    </w:p>
    <w:p w14:paraId="00000006" w14:textId="77777777" w:rsidR="00CF7056" w:rsidRDefault="00A3605A">
      <w:pPr>
        <w:spacing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7" w14:textId="77777777" w:rsidR="00CF7056" w:rsidRDefault="00A3605A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POSTANOWIENIA OGÓLNE:  </w:t>
      </w:r>
    </w:p>
    <w:p w14:paraId="00000008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Regulamin określa warunki uczestnictwa w warsztatach muzycznych oraz koncercie “Jazz </w:t>
      </w:r>
      <w:proofErr w:type="spellStart"/>
      <w:r>
        <w:rPr>
          <w:sz w:val="20"/>
          <w:szCs w:val="20"/>
        </w:rPr>
        <w:t>Camp</w:t>
      </w:r>
      <w:proofErr w:type="spellEnd"/>
      <w:r>
        <w:rPr>
          <w:sz w:val="20"/>
          <w:szCs w:val="20"/>
        </w:rPr>
        <w:t xml:space="preserve"> for Girls”, zwanych dalej “Warsztatami”. </w:t>
      </w:r>
    </w:p>
    <w:p w14:paraId="00000009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Organizatorem Warsztatów jest Filharmonia im. Mieczysława Karłowicza, z siedzibą w Szczecinie, zwana dalej Organizatorem. </w:t>
      </w:r>
    </w:p>
    <w:p w14:paraId="0000000A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Z</w:t>
      </w:r>
      <w:r>
        <w:rPr>
          <w:sz w:val="20"/>
          <w:szCs w:val="20"/>
        </w:rPr>
        <w:t xml:space="preserve">głoszenia do Warsztatów odbędą się w formie online – poprzez formularz zgłoszeniowy dostępny na stronie internetowej Organizatora.  </w:t>
      </w:r>
    </w:p>
    <w:p w14:paraId="0000000B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W Warsztatach mogą wziąć udział dziewczęta, uczennice szkół muzycznych (zwane dalej Uczestniczkami) w wieku 10-16 lat. Wyma</w:t>
      </w:r>
      <w:r>
        <w:rPr>
          <w:sz w:val="20"/>
          <w:szCs w:val="20"/>
        </w:rPr>
        <w:t>gana jest zgoda opiekuna prawnego na udział w Warsztatach.</w:t>
      </w:r>
    </w:p>
    <w:p w14:paraId="0000000C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Uczestniczki zobowiązane są do przestrzegania terminów określonych przez Organizatora.</w:t>
      </w:r>
    </w:p>
    <w:p w14:paraId="0000000D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Harmonogram warsztatów:</w:t>
      </w:r>
    </w:p>
    <w:p w14:paraId="0000000E" w14:textId="77777777" w:rsidR="00CF7056" w:rsidRDefault="00A3605A">
      <w:pPr>
        <w:spacing w:line="259" w:lineRule="auto"/>
        <w:ind w:left="1068"/>
        <w:rPr>
          <w:sz w:val="20"/>
          <w:szCs w:val="20"/>
        </w:rPr>
      </w:pPr>
      <w:r>
        <w:rPr>
          <w:sz w:val="20"/>
          <w:szCs w:val="20"/>
        </w:rPr>
        <w:t>22 - 25.01.2024 - godz. 9:00 - 16:00</w:t>
      </w:r>
    </w:p>
    <w:p w14:paraId="0000000F" w14:textId="42B0E798" w:rsidR="00CF7056" w:rsidRDefault="00A3605A">
      <w:pPr>
        <w:spacing w:line="259" w:lineRule="auto"/>
        <w:ind w:left="1068"/>
        <w:rPr>
          <w:sz w:val="20"/>
          <w:szCs w:val="20"/>
        </w:rPr>
      </w:pPr>
      <w:r>
        <w:rPr>
          <w:sz w:val="20"/>
          <w:szCs w:val="20"/>
        </w:rPr>
        <w:t>26.01.2024 - godz. 9:00 - 13:00 / 17</w:t>
      </w:r>
      <w:r>
        <w:rPr>
          <w:sz w:val="20"/>
          <w:szCs w:val="20"/>
        </w:rPr>
        <w:t>:00 - koncer</w:t>
      </w:r>
      <w:r>
        <w:rPr>
          <w:sz w:val="20"/>
          <w:szCs w:val="20"/>
        </w:rPr>
        <w:t xml:space="preserve">t </w:t>
      </w:r>
    </w:p>
    <w:p w14:paraId="00000010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Udział w warsztatach jest płatny. Opłata za udział jednej Uczestniczki wynosi 350 zł i jest wymagalna po zakwalifikowaniu się Uczestniczki na warsztaty, w terminie do 10.01.2024 r. </w:t>
      </w:r>
    </w:p>
    <w:p w14:paraId="00000011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W ramach warsztatów Organizator zapewnia Uczestniczkom jeden ciepły pos</w:t>
      </w:r>
      <w:r>
        <w:rPr>
          <w:sz w:val="20"/>
          <w:szCs w:val="20"/>
        </w:rPr>
        <w:t>iłek w dniach 22-25.01.2024.</w:t>
      </w:r>
    </w:p>
    <w:p w14:paraId="00000012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Warsztaty zakończą się wspólnym koncertem w sali kameralnej Filharmonii w Szczecinie w dniu 26.01.2024. Opłata za bilet wstępu na koncert wynosi 10 zł.</w:t>
      </w:r>
    </w:p>
    <w:p w14:paraId="00000013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Uczestniczki zobowiązane są do zapoznania się i przestrzegania Regulaminu o</w:t>
      </w:r>
      <w:r>
        <w:rPr>
          <w:sz w:val="20"/>
          <w:szCs w:val="20"/>
        </w:rPr>
        <w:t>raz wszystkich ewentualnych zmian wprowadzanych przez Organizatora, podanych na stronie internetowej Organizatora.</w:t>
      </w:r>
      <w:bookmarkStart w:id="0" w:name="_GoBack"/>
      <w:bookmarkEnd w:id="0"/>
    </w:p>
    <w:p w14:paraId="00000014" w14:textId="77777777" w:rsidR="00CF7056" w:rsidRDefault="00A3605A">
      <w:pPr>
        <w:spacing w:line="259" w:lineRule="auto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5" w14:textId="77777777" w:rsidR="00CF7056" w:rsidRDefault="00A3605A">
      <w:pPr>
        <w:spacing w:after="160" w:line="259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PRZEDMIOT WARSZTATÓW</w:t>
      </w:r>
    </w:p>
    <w:p w14:paraId="00000016" w14:textId="77777777" w:rsidR="00CF7056" w:rsidRDefault="00A3605A">
      <w:pPr>
        <w:numPr>
          <w:ilvl w:val="0"/>
          <w:numId w:val="1"/>
        </w:numPr>
        <w:spacing w:line="259" w:lineRule="auto"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Jazz </w:t>
      </w:r>
      <w:proofErr w:type="spellStart"/>
      <w:r>
        <w:rPr>
          <w:sz w:val="20"/>
          <w:szCs w:val="20"/>
          <w:highlight w:val="white"/>
        </w:rPr>
        <w:t>Camp</w:t>
      </w:r>
      <w:proofErr w:type="spellEnd"/>
      <w:r>
        <w:rPr>
          <w:sz w:val="20"/>
          <w:szCs w:val="20"/>
          <w:highlight w:val="white"/>
        </w:rPr>
        <w:t xml:space="preserve"> for Girls jest przeznaczony dla dziewcząt w wieku 10-16 lat, które chcą uczyć się jazzu i improwizacji oraz </w:t>
      </w:r>
      <w:r>
        <w:rPr>
          <w:sz w:val="20"/>
          <w:szCs w:val="20"/>
          <w:highlight w:val="white"/>
        </w:rPr>
        <w:t xml:space="preserve">pograć z innymi. Pomysł powstał w Danii we współpracy organizacji Jazz </w:t>
      </w:r>
      <w:proofErr w:type="spellStart"/>
      <w:r>
        <w:rPr>
          <w:sz w:val="20"/>
          <w:szCs w:val="20"/>
          <w:highlight w:val="white"/>
        </w:rPr>
        <w:t>Danmark</w:t>
      </w:r>
      <w:proofErr w:type="spellEnd"/>
      <w:r>
        <w:rPr>
          <w:sz w:val="20"/>
          <w:szCs w:val="20"/>
          <w:highlight w:val="white"/>
        </w:rPr>
        <w:t xml:space="preserve"> i </w:t>
      </w:r>
      <w:proofErr w:type="spellStart"/>
      <w:r>
        <w:rPr>
          <w:sz w:val="20"/>
          <w:szCs w:val="20"/>
          <w:highlight w:val="white"/>
        </w:rPr>
        <w:t>Copenhagen</w:t>
      </w:r>
      <w:proofErr w:type="spellEnd"/>
      <w:r>
        <w:rPr>
          <w:sz w:val="20"/>
          <w:szCs w:val="20"/>
          <w:highlight w:val="white"/>
        </w:rPr>
        <w:t xml:space="preserve"> Jazz </w:t>
      </w:r>
      <w:proofErr w:type="spellStart"/>
      <w:r>
        <w:rPr>
          <w:sz w:val="20"/>
          <w:szCs w:val="20"/>
          <w:highlight w:val="white"/>
        </w:rPr>
        <w:t>Festival</w:t>
      </w:r>
      <w:proofErr w:type="spellEnd"/>
      <w:r>
        <w:rPr>
          <w:sz w:val="20"/>
          <w:szCs w:val="20"/>
          <w:highlight w:val="white"/>
        </w:rPr>
        <w:t xml:space="preserve">. </w:t>
      </w:r>
    </w:p>
    <w:p w14:paraId="00000017" w14:textId="77777777" w:rsidR="00CF7056" w:rsidRDefault="00A3605A">
      <w:pPr>
        <w:numPr>
          <w:ilvl w:val="0"/>
          <w:numId w:val="1"/>
        </w:numPr>
        <w:spacing w:line="259" w:lineRule="auto"/>
        <w:jc w:val="both"/>
        <w:rPr>
          <w:highlight w:val="white"/>
        </w:rPr>
      </w:pPr>
      <w:r>
        <w:rPr>
          <w:sz w:val="20"/>
          <w:szCs w:val="20"/>
          <w:highlight w:val="white"/>
        </w:rPr>
        <w:t>Celem warsztatów jest przyczynienie się do popularyzacji muzyki jazzowej i rozrywkowej wśród dziewcząt, poprzez stworzenie przyjaznych i otwartych warunków, w których będą mogły tworzyć razem ze sobą. Środkiem jest wysiłek, który angażuje zarówno dziewczęt</w:t>
      </w:r>
      <w:r>
        <w:rPr>
          <w:sz w:val="20"/>
          <w:szCs w:val="20"/>
          <w:highlight w:val="white"/>
        </w:rPr>
        <w:t xml:space="preserve">a, jak i nauczycieli, z wartościami takimi jak śmiałość, wspólnota i eksperymentowanie na pierwszym miejscu. </w:t>
      </w:r>
    </w:p>
    <w:p w14:paraId="00000018" w14:textId="77777777" w:rsidR="00CF7056" w:rsidRDefault="00A3605A">
      <w:pPr>
        <w:numPr>
          <w:ilvl w:val="0"/>
          <w:numId w:val="1"/>
        </w:numPr>
        <w:spacing w:line="259" w:lineRule="auto"/>
        <w:jc w:val="both"/>
        <w:rPr>
          <w:highlight w:val="white"/>
        </w:rPr>
      </w:pPr>
      <w:r>
        <w:rPr>
          <w:sz w:val="20"/>
          <w:szCs w:val="20"/>
          <w:highlight w:val="white"/>
        </w:rPr>
        <w:t xml:space="preserve">Do każdego zespołu warsztatowego przydzielani są instruktorzy – doświadczeni nauczyciele szkół muzycznych i profesjonalni muzycy. </w:t>
      </w:r>
    </w:p>
    <w:p w14:paraId="00000019" w14:textId="77777777" w:rsidR="00CF7056" w:rsidRDefault="00A3605A">
      <w:pPr>
        <w:numPr>
          <w:ilvl w:val="0"/>
          <w:numId w:val="1"/>
        </w:numPr>
        <w:spacing w:line="259" w:lineRule="auto"/>
        <w:jc w:val="both"/>
        <w:rPr>
          <w:highlight w:val="white"/>
        </w:rPr>
      </w:pPr>
      <w:proofErr w:type="spellStart"/>
      <w:r>
        <w:rPr>
          <w:sz w:val="20"/>
          <w:szCs w:val="20"/>
          <w:highlight w:val="white"/>
        </w:rPr>
        <w:t>JazzCamp</w:t>
      </w:r>
      <w:proofErr w:type="spellEnd"/>
      <w:r>
        <w:rPr>
          <w:sz w:val="20"/>
          <w:szCs w:val="20"/>
          <w:highlight w:val="white"/>
        </w:rPr>
        <w:t xml:space="preserve"> for Gi</w:t>
      </w:r>
      <w:r>
        <w:rPr>
          <w:sz w:val="20"/>
          <w:szCs w:val="20"/>
          <w:highlight w:val="white"/>
        </w:rPr>
        <w:t>rls to próba wczesnego rozpoczęcia rozwoju muzycznego dziewcząt i danie im możliwości poznania innych instrumentów i gatunków muzycznych niż te, z którymi mają do czynienia na co dzień.</w:t>
      </w:r>
    </w:p>
    <w:p w14:paraId="0000001A" w14:textId="77777777" w:rsidR="00CF7056" w:rsidRDefault="00A3605A">
      <w:pPr>
        <w:numPr>
          <w:ilvl w:val="0"/>
          <w:numId w:val="1"/>
        </w:numPr>
        <w:spacing w:line="259" w:lineRule="auto"/>
        <w:jc w:val="both"/>
        <w:rPr>
          <w:highlight w:val="white"/>
        </w:rPr>
      </w:pPr>
      <w:r>
        <w:rPr>
          <w:sz w:val="20"/>
          <w:szCs w:val="20"/>
        </w:rPr>
        <w:t>Ponadto, dziewczęta biorące udział w warsztatach poznają techniki rela</w:t>
      </w:r>
      <w:r>
        <w:rPr>
          <w:sz w:val="20"/>
          <w:szCs w:val="20"/>
        </w:rPr>
        <w:t xml:space="preserve">ksacyjne, dowiedzą się, jak radzić sobie ze stresem i jak dbać o swoją kondycję psychiczną. </w:t>
      </w:r>
    </w:p>
    <w:p w14:paraId="0000001B" w14:textId="77777777" w:rsidR="00CF7056" w:rsidRDefault="00CF7056">
      <w:pPr>
        <w:spacing w:line="259" w:lineRule="auto"/>
        <w:jc w:val="both"/>
        <w:rPr>
          <w:b/>
          <w:sz w:val="20"/>
          <w:szCs w:val="20"/>
        </w:rPr>
      </w:pPr>
    </w:p>
    <w:p w14:paraId="0000001C" w14:textId="77777777" w:rsidR="00CF7056" w:rsidRDefault="00CF7056">
      <w:pPr>
        <w:spacing w:line="259" w:lineRule="auto"/>
        <w:jc w:val="both"/>
        <w:rPr>
          <w:b/>
          <w:sz w:val="20"/>
          <w:szCs w:val="20"/>
        </w:rPr>
      </w:pPr>
    </w:p>
    <w:p w14:paraId="0000001D" w14:textId="77777777" w:rsidR="00CF7056" w:rsidRDefault="00A3605A">
      <w:pPr>
        <w:spacing w:line="259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ZGŁOSZENIA</w:t>
      </w:r>
    </w:p>
    <w:p w14:paraId="0000001E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W celu wzięcia udziału w Warsztatach, należy wypełnić dostępny od 4 grudnia 2023 r. formularz zgłoszeniowy, zamieszczony w formie linku na stroni</w:t>
      </w:r>
      <w:r>
        <w:rPr>
          <w:sz w:val="20"/>
          <w:szCs w:val="20"/>
        </w:rPr>
        <w:t>e internetowej filharmonia.szczecin.pl oraz przesłać go drogą elektroniczną do dnia 15 grudnia 2023 r.</w:t>
      </w:r>
    </w:p>
    <w:p w14:paraId="0000001F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lastRenderedPageBreak/>
        <w:t xml:space="preserve">Uczestniczki w formularzu zgłoszeniowym muszą wypełnić wszystkie pola, odpowiedzieć na pytania oraz zamieścić wymagane załączniki.  </w:t>
      </w:r>
    </w:p>
    <w:p w14:paraId="00000020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Decyzję o zakwalifik</w:t>
      </w:r>
      <w:r>
        <w:rPr>
          <w:sz w:val="20"/>
          <w:szCs w:val="20"/>
        </w:rPr>
        <w:t xml:space="preserve">owaniu Uczestniczek do warsztatów podejmą instruktorzy warsztatów oraz Organizator. Limit Uczestniczek wynosi 24 osoby. </w:t>
      </w:r>
    </w:p>
    <w:p w14:paraId="00000021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Informację o zakwalifikowaniu się do projektu Organizator przekaże drogą mailową do dnia 20.12.2023 r. </w:t>
      </w:r>
    </w:p>
    <w:p w14:paraId="00000022" w14:textId="77777777" w:rsidR="00CF7056" w:rsidRDefault="00CF7056">
      <w:pPr>
        <w:spacing w:line="259" w:lineRule="auto"/>
        <w:ind w:left="1068"/>
        <w:rPr>
          <w:sz w:val="20"/>
          <w:szCs w:val="20"/>
          <w:u w:val="single"/>
        </w:rPr>
      </w:pPr>
    </w:p>
    <w:p w14:paraId="00000023" w14:textId="77777777" w:rsidR="00CF7056" w:rsidRDefault="00A3605A">
      <w:pPr>
        <w:spacing w:after="160" w:line="259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KONCERT Jazz </w:t>
      </w:r>
      <w:proofErr w:type="spellStart"/>
      <w:r>
        <w:rPr>
          <w:b/>
          <w:sz w:val="20"/>
          <w:szCs w:val="20"/>
        </w:rPr>
        <w:t>Camp</w:t>
      </w:r>
      <w:proofErr w:type="spellEnd"/>
      <w:r>
        <w:rPr>
          <w:b/>
          <w:sz w:val="20"/>
          <w:szCs w:val="20"/>
        </w:rPr>
        <w:t xml:space="preserve"> for Girls</w:t>
      </w:r>
    </w:p>
    <w:p w14:paraId="00000024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a udział w koncercie Uczestniczkom nie przysługuje wynagrodzenie.  </w:t>
      </w:r>
    </w:p>
    <w:p w14:paraId="00000025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 Próba generalna oraz koncert odbędą się w siedzibie Organizatora.</w:t>
      </w:r>
    </w:p>
    <w:p w14:paraId="00000026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Przygotowania, próba generalna i koncert będą rejestrowane na potrzeby i na użytek Organizatora. Powstanie również report</w:t>
      </w:r>
      <w:r>
        <w:rPr>
          <w:sz w:val="20"/>
          <w:szCs w:val="20"/>
        </w:rPr>
        <w:t xml:space="preserve">aż w celach promocyjnych na potrzeby Organizatora.  </w:t>
      </w:r>
    </w:p>
    <w:p w14:paraId="00000027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Opiekunowie Uczestniczek wyrażają w ich imieniu zgodę na rejestrowanie i nieodpłatne upublicznianie wizerunku Uczestniczek dla celów promocyjnych Organizatora.   </w:t>
      </w:r>
    </w:p>
    <w:p w14:paraId="00000028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Warunkiem uczestnictwa w warsztatach i k</w:t>
      </w:r>
      <w:r>
        <w:rPr>
          <w:sz w:val="20"/>
          <w:szCs w:val="20"/>
        </w:rPr>
        <w:t xml:space="preserve">oncercie, organizowanym przez Organizatora jest podpisanie przez opiekuna prawnego Uczestniczek oświadczeń oraz zgody na przetwarzanie danych osobowych podanych w formularzu zgłoszeniowym przez Organizatora, zarówno na potrzeby niniejszego projektu, jak i </w:t>
      </w:r>
      <w:r>
        <w:rPr>
          <w:sz w:val="20"/>
          <w:szCs w:val="20"/>
        </w:rPr>
        <w:t xml:space="preserve">w celach informacyjno-promocyjnych Organizatora.  </w:t>
      </w:r>
    </w:p>
    <w:p w14:paraId="00000029" w14:textId="77777777" w:rsidR="00CF7056" w:rsidRDefault="00A3605A">
      <w:pPr>
        <w:numPr>
          <w:ilvl w:val="0"/>
          <w:numId w:val="1"/>
        </w:numPr>
        <w:spacing w:after="160" w:line="259" w:lineRule="auto"/>
      </w:pPr>
      <w:r>
        <w:rPr>
          <w:sz w:val="20"/>
          <w:szCs w:val="20"/>
        </w:rPr>
        <w:t>Uczestnictwo w projekcie jest równoznaczne z wyrażeniem zgody na przetwarzanie danych osobowych (zgodnie z obowiązującymi przepisami prawa o ochronie danych osobowych), zarówno dla celów wyłonienia i powiadomienia wyłonionych uczestniczek, organizacji i pr</w:t>
      </w:r>
      <w:r>
        <w:rPr>
          <w:sz w:val="20"/>
          <w:szCs w:val="20"/>
        </w:rPr>
        <w:t>zeprowadzenia Warsztatów, a także w celach promocji wydarzeń związanych z działalnością statutową Filharmonii. Szczegółowe zasady przetwarzania przez Filharmonię im. Mieczysława Karłowicza w Szczecinie udostępnionych przez uczestników Konkursu danych osobo</w:t>
      </w:r>
      <w:r>
        <w:rPr>
          <w:sz w:val="20"/>
          <w:szCs w:val="20"/>
        </w:rPr>
        <w:t xml:space="preserve">wych dostępne są pod adresami: http://filharmonia.szczecin.pl/rodo oraz http://filharmonia.szczecin.pl/polityka_prywatnosci.  </w:t>
      </w:r>
    </w:p>
    <w:p w14:paraId="0000002A" w14:textId="77777777" w:rsidR="00CF7056" w:rsidRDefault="00A3605A">
      <w:pPr>
        <w:spacing w:after="160" w:line="259" w:lineRule="auto"/>
        <w:ind w:left="360"/>
        <w:rPr>
          <w:sz w:val="20"/>
          <w:szCs w:val="20"/>
        </w:rPr>
      </w:pPr>
      <w:r>
        <w:rPr>
          <w:b/>
          <w:sz w:val="20"/>
          <w:szCs w:val="20"/>
        </w:rPr>
        <w:t>POSTANOWIENIA KOŃCOWE</w:t>
      </w:r>
      <w:r>
        <w:rPr>
          <w:sz w:val="20"/>
          <w:szCs w:val="20"/>
        </w:rPr>
        <w:t xml:space="preserve">  </w:t>
      </w:r>
    </w:p>
    <w:p w14:paraId="0000002B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Organizator nie bierze odpowiedzialności za stan zdrowia Uczestniczek.  </w:t>
      </w:r>
    </w:p>
    <w:p w14:paraId="0000002C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>Organizator nie ponosi odpowiedz</w:t>
      </w:r>
      <w:r>
        <w:rPr>
          <w:sz w:val="20"/>
          <w:szCs w:val="20"/>
        </w:rPr>
        <w:t xml:space="preserve">ialności za nieprzestrzeganie przez Uczestniczki warsztatów postanowień Regulaminu.  </w:t>
      </w:r>
    </w:p>
    <w:p w14:paraId="0000002D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Regulamin wchodzi w życie z dniem ogłoszenia, tj. 04.12.2023 roku.  </w:t>
      </w:r>
    </w:p>
    <w:p w14:paraId="0000002E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Organizator zastrzega sobie prawo uzupełnienia Regulaminu o szczegółowe zapisy, dotyczące projektu.   </w:t>
      </w:r>
    </w:p>
    <w:p w14:paraId="0000002F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Wszelkie informacje dotyczące warsztatów można uzyskać pod adresem e-mail: </w:t>
      </w:r>
      <w:hyperlink r:id="rId5">
        <w:r>
          <w:rPr>
            <w:color w:val="1155CC"/>
            <w:sz w:val="20"/>
            <w:szCs w:val="20"/>
            <w:u w:val="single"/>
          </w:rPr>
          <w:t>k.matczak@filharmo</w:t>
        </w:r>
        <w:r>
          <w:rPr>
            <w:color w:val="1155CC"/>
            <w:sz w:val="20"/>
            <w:szCs w:val="20"/>
            <w:u w:val="single"/>
          </w:rPr>
          <w:t>nia.szczecin.pl</w:t>
        </w:r>
      </w:hyperlink>
      <w:r>
        <w:rPr>
          <w:sz w:val="20"/>
          <w:szCs w:val="20"/>
        </w:rPr>
        <w:t xml:space="preserve">. </w:t>
      </w:r>
    </w:p>
    <w:p w14:paraId="00000030" w14:textId="77777777" w:rsidR="00CF7056" w:rsidRDefault="00A3605A">
      <w:pPr>
        <w:numPr>
          <w:ilvl w:val="0"/>
          <w:numId w:val="1"/>
        </w:numPr>
        <w:spacing w:line="259" w:lineRule="auto"/>
      </w:pPr>
      <w:r>
        <w:rPr>
          <w:sz w:val="20"/>
          <w:szCs w:val="20"/>
        </w:rPr>
        <w:t xml:space="preserve">Osobą upoważnioną do udzielania w imieniu Organizatora ewentualnych wyjaśnień w przedmiocie niniejszego Regulaminu jest Magdalena </w:t>
      </w:r>
      <w:proofErr w:type="spellStart"/>
      <w:r>
        <w:rPr>
          <w:sz w:val="20"/>
          <w:szCs w:val="20"/>
        </w:rPr>
        <w:t>Wilento</w:t>
      </w:r>
      <w:proofErr w:type="spellEnd"/>
      <w:r>
        <w:rPr>
          <w:sz w:val="20"/>
          <w:szCs w:val="20"/>
        </w:rPr>
        <w:t xml:space="preserve">.  </w:t>
      </w:r>
    </w:p>
    <w:p w14:paraId="00000031" w14:textId="77777777" w:rsidR="00CF7056" w:rsidRDefault="00A3605A">
      <w:pPr>
        <w:numPr>
          <w:ilvl w:val="0"/>
          <w:numId w:val="1"/>
        </w:numPr>
        <w:spacing w:after="160" w:line="259" w:lineRule="auto"/>
      </w:pPr>
      <w:r>
        <w:rPr>
          <w:sz w:val="20"/>
          <w:szCs w:val="20"/>
        </w:rPr>
        <w:t xml:space="preserve"> Powyższy Regulamin jest dostępny na stronie internetowej Organizatora: www.filharmonia.szczecin.</w:t>
      </w:r>
      <w:r>
        <w:rPr>
          <w:sz w:val="20"/>
          <w:szCs w:val="20"/>
        </w:rPr>
        <w:t xml:space="preserve">pl. </w:t>
      </w:r>
      <w:r>
        <w:t xml:space="preserve"> </w:t>
      </w:r>
    </w:p>
    <w:p w14:paraId="00000032" w14:textId="77777777" w:rsidR="00CF7056" w:rsidRDefault="00CF7056"/>
    <w:p w14:paraId="00000033" w14:textId="77777777" w:rsidR="00CF7056" w:rsidRDefault="00CF7056"/>
    <w:p w14:paraId="00000034" w14:textId="77777777" w:rsidR="00CF7056" w:rsidRDefault="00CF7056"/>
    <w:sectPr w:rsidR="00CF70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251BE"/>
    <w:multiLevelType w:val="multilevel"/>
    <w:tmpl w:val="36EC4606"/>
    <w:lvl w:ilvl="0">
      <w:start w:val="1"/>
      <w:numFmt w:val="decimal"/>
      <w:lvlText w:val="%1."/>
      <w:lvlJc w:val="left"/>
      <w:pPr>
        <w:ind w:left="1068" w:hanging="360"/>
      </w:pPr>
      <w:rPr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56"/>
    <w:rsid w:val="00A3605A"/>
    <w:rsid w:val="00C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7DDC7-3AED-4925-938D-CE53276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atczak@filharmoni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Plater</cp:lastModifiedBy>
  <cp:revision>2</cp:revision>
  <dcterms:created xsi:type="dcterms:W3CDTF">2023-12-04T10:59:00Z</dcterms:created>
  <dcterms:modified xsi:type="dcterms:W3CDTF">2023-12-04T10:59:00Z</dcterms:modified>
</cp:coreProperties>
</file>